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педагогов ДОУ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6E1">
        <w:rPr>
          <w:rFonts w:ascii="Times New Roman" w:hAnsi="Times New Roman" w:cs="Times New Roman"/>
          <w:sz w:val="28"/>
          <w:szCs w:val="28"/>
        </w:rPr>
        <w:t>Рабочие программы – нормативно – управленческие документы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Учреждения, характеризующие систему организации образовательной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деятельности педагогов, они являются обязательной составной частью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МДОУ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«Детский сад комбинированного вида № 226», разрабатываются педагогами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всех возрастных групп, специалистами в соответствии с Положением 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рабочей программе педагогов МДОУ «Детский сад комбинированного вида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№ 226»,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определяет структуру, порядок разработки и утверждения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рабочей. Рабочие программы приняты на педагогическом совете № 1 от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28.08. 2015 г. и утверждены приказом заведующего № 70 от 28.08.2015 г.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6E1">
        <w:rPr>
          <w:rFonts w:ascii="Times New Roman" w:hAnsi="Times New Roman" w:cs="Times New Roman"/>
          <w:sz w:val="28"/>
          <w:szCs w:val="28"/>
        </w:rPr>
        <w:t>Рабочие программы имеют определенную структуру и состоят из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разделов: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I. Целевой раздел программы.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E1">
        <w:rPr>
          <w:rFonts w:ascii="Times New Roman" w:hAnsi="Times New Roman" w:cs="Times New Roman"/>
          <w:sz w:val="28"/>
          <w:szCs w:val="28"/>
        </w:rPr>
        <w:t>Содержательный раздел программы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III. Организационный раздел.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Рабочие программы показывают, как с учетом конкретных условий,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образовательных потребностей и особенностей развития воспитанников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педагоги создают индивидуальные педагогические модели образования в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соответствии с ФГОС ДО.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рабочих программ включает совокупность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обеспечивают разностороннее развитие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воспитанников с учетом возрастных и индивидуальных особенностей по 5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образовательным областям: социально-коммуникативное, познавательное,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речевое, художественно-эстетическое, физическое развитие.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>Решение программных задач осуществляется в совместной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деятельности взрослых и детей и самостоятельной деятельности детей не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только в рамках непосредственно образовательной деятельности, но и при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режимных моментов.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Через все рабочие программы Учреждения проходит комплексно –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тематический план образовательной программы, что позволило в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полном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осуществлять взаимосвязь в планировании педагогов. За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качеством реализации рабочих программ осуществляется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контроль.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младшей группы «</w:t>
      </w:r>
      <w:r w:rsidR="007738BB">
        <w:rPr>
          <w:rFonts w:ascii="Times New Roman" w:hAnsi="Times New Roman" w:cs="Times New Roman"/>
          <w:b/>
          <w:sz w:val="28"/>
          <w:szCs w:val="28"/>
        </w:rPr>
        <w:t>Ручеек</w:t>
      </w:r>
      <w:r w:rsidRPr="000B36E1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226».</w:t>
      </w: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6E1">
        <w:rPr>
          <w:rFonts w:ascii="Times New Roman" w:hAnsi="Times New Roman" w:cs="Times New Roman"/>
          <w:sz w:val="28"/>
          <w:szCs w:val="28"/>
        </w:rPr>
        <w:t>Рабочая программа младшей группы определяет содержание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детей 3-4 лет.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возраста в различных видах общения и деятельности с учётом их возрастных,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 Рабочая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ребёнка, открывающих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его личностного развития,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развития инициативы и творческих способностей на основе сотрудничества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деятельности; на создание развивающей образовательной среды, которая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представляет собой систему условий социализации и индивидуализации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детей, также она направлена на поддержку родителей в воспитании,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развитии, охране и укреплении здоровья детей, укрепление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семьёй и вовлечение родителей в непосредственно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деятельность. Рабочая программа определяет цели и задачи реализации 5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направлений развития и образования, взаимодополняющих образовательных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областей (физическое, речевое, познавательное, социально-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коммуникативное, художественно-эстетическое развитие); объём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дошкольного образования; организационные формы, методы,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условия и средства; планируемые результаты.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средней группы «</w:t>
      </w:r>
      <w:r w:rsidR="007738BB">
        <w:rPr>
          <w:rFonts w:ascii="Times New Roman" w:hAnsi="Times New Roman" w:cs="Times New Roman"/>
          <w:b/>
          <w:sz w:val="28"/>
          <w:szCs w:val="28"/>
        </w:rPr>
        <w:t>Звездочки</w:t>
      </w:r>
      <w:r w:rsidRPr="000B36E1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226».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738BB">
        <w:rPr>
          <w:rFonts w:ascii="Times New Roman" w:hAnsi="Times New Roman" w:cs="Times New Roman"/>
          <w:sz w:val="28"/>
          <w:szCs w:val="28"/>
        </w:rPr>
        <w:t>средней</w:t>
      </w:r>
      <w:r w:rsidRPr="000B36E1">
        <w:rPr>
          <w:rFonts w:ascii="Times New Roman" w:hAnsi="Times New Roman" w:cs="Times New Roman"/>
          <w:sz w:val="28"/>
          <w:szCs w:val="28"/>
        </w:rPr>
        <w:t xml:space="preserve"> группы определяет содержание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4-5 лет. 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развитие личности детей 4-5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возраста в различных видах общения и деятельности с учётом их возрастных,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 Рабочая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ребёнка, открывающих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его личностного развития,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развития инициативы и творческих способностей на основе сотрудничества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деятельности; на создание развивающей образовательной среды, которая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представляет собой систему условий социализации и индивидуализации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детей, также она направлена на поддержку родителей в воспитании,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развитии, охране и укреплении здоровья детей, укрепление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семьёй и вовлечение родителей в непосредственно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деятельность. Рабочая программа определяет цели и задачи реализации 5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направлений развития и образования, взаимодополняющих образовательных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областей (физическое, речевое, познавательное, социально-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коммуникативное, художественно-эстетическое развитие); объём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дошкольного образования; организационные формы, методы,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условия и средства; планируемые результаты.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старшей группы «</w:t>
      </w:r>
      <w:r w:rsidR="007738BB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0B36E1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226».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738BB">
        <w:rPr>
          <w:rFonts w:ascii="Times New Roman" w:hAnsi="Times New Roman" w:cs="Times New Roman"/>
          <w:sz w:val="28"/>
          <w:szCs w:val="28"/>
        </w:rPr>
        <w:t>старшей</w:t>
      </w:r>
      <w:r w:rsidRPr="000B36E1">
        <w:rPr>
          <w:rFonts w:ascii="Times New Roman" w:hAnsi="Times New Roman" w:cs="Times New Roman"/>
          <w:sz w:val="28"/>
          <w:szCs w:val="28"/>
        </w:rPr>
        <w:t xml:space="preserve"> группы определяет содержание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5-6 лет. 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развитие личности детей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стар</w:t>
      </w:r>
      <w:bookmarkStart w:id="0" w:name="_GoBack"/>
      <w:bookmarkEnd w:id="0"/>
      <w:r w:rsidRPr="000B36E1">
        <w:rPr>
          <w:rFonts w:ascii="Times New Roman" w:hAnsi="Times New Roman" w:cs="Times New Roman"/>
          <w:sz w:val="28"/>
          <w:szCs w:val="28"/>
        </w:rPr>
        <w:t>шего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учётом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их возрастных, индивидуальных психологических и физиологических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особенностей. Рабочая программа направлена на создание условий развития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ребёнка,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открывающих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возможности для его позитивной социализации, его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личностного развития, развития инициативы и творческих способностей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основе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возрасту видам деятельности; на создание развивающей образовательной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среды, которая представляет собой систему условий социализации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индивидуализации детей, также она направлена на поддержку родителей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>, развитии, охране и укреплении здоровья детей, укрепление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сотрудничества с семьёй и вовлечение родителей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образовательную деятельность. Рабочая программа определяет цели и задачи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реализации 5 направлений развития и образования, взаимодополняющих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образовательных областей (физическое, речевое, познавательное, социально-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коммуникативное, художественно-эстетическое развитие); объём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дошкольного образования; организационные формы, методы,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условия и средства; планируемые результаты.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</w:t>
      </w: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0B36E1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подготовительной группы</w:t>
      </w:r>
    </w:p>
    <w:p w:rsidR="007738BB" w:rsidRDefault="000B36E1" w:rsidP="000B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«</w:t>
      </w:r>
      <w:r w:rsidR="007738BB">
        <w:rPr>
          <w:rFonts w:ascii="Times New Roman" w:hAnsi="Times New Roman" w:cs="Times New Roman"/>
          <w:b/>
          <w:sz w:val="28"/>
          <w:szCs w:val="28"/>
        </w:rPr>
        <w:t>Колокольчики</w:t>
      </w:r>
      <w:r w:rsidRPr="000B36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36E1" w:rsidRPr="000B36E1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t>МДОУ «Детс</w:t>
      </w:r>
      <w:r w:rsidR="007738BB">
        <w:rPr>
          <w:rFonts w:ascii="Times New Roman" w:hAnsi="Times New Roman" w:cs="Times New Roman"/>
          <w:b/>
          <w:sz w:val="28"/>
          <w:szCs w:val="28"/>
        </w:rPr>
        <w:t xml:space="preserve">кий сад комбинированного вида № </w:t>
      </w:r>
      <w:r w:rsidRPr="000B36E1">
        <w:rPr>
          <w:rFonts w:ascii="Times New Roman" w:hAnsi="Times New Roman" w:cs="Times New Roman"/>
          <w:b/>
          <w:sz w:val="28"/>
          <w:szCs w:val="28"/>
        </w:rPr>
        <w:t>226».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738BB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0B36E1">
        <w:rPr>
          <w:rFonts w:ascii="Times New Roman" w:hAnsi="Times New Roman" w:cs="Times New Roman"/>
          <w:sz w:val="28"/>
          <w:szCs w:val="28"/>
        </w:rPr>
        <w:t xml:space="preserve"> группы определяет содержание и</w:t>
      </w:r>
    </w:p>
    <w:p w:rsidR="000B36E1" w:rsidRPr="000B36E1" w:rsidRDefault="000B36E1" w:rsidP="007738BB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6-7 лет. </w:t>
      </w:r>
    </w:p>
    <w:p w:rsidR="000B36E1" w:rsidRPr="000B36E1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proofErr w:type="gramStart"/>
      <w:r w:rsidR="000B36E1"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развитие личности детей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учётом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их возрастных, индивидуальных психологических и физиологических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особенностей. Рабочая программа направлена на создание условий развития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ребёнка,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открывающих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возможности для его позитивной социализации, его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личностного развития, развития инициативы и творческих способностей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основе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возрасту видам деятельности; на создание развивающей образовательной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среды, которая представляет собой систему условий социализации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индивидуализации детей, также она направлена на поддержку родителей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>, развитии, охране и укреплении здоровья детей, укрепление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сотрудничества с семьёй и вовлечение родителей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образовательную деятельность. Рабочая программа определяет цели и задачи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реализации 5 направлений развития и образования, взаимодополняющих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образовательных областей (физическое, речевое, познавательное, социально-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коммуникативное, художественно-эстетическое развитие); объём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дошкольного образования; организационные формы, методы,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условия и средства; планируемые результаты.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старшей логопедической группы</w:t>
      </w:r>
    </w:p>
    <w:p w:rsidR="007738BB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«</w:t>
      </w:r>
      <w:r w:rsidR="007738BB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7738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МДОУ «Детс</w:t>
      </w:r>
      <w:r w:rsidR="007738BB">
        <w:rPr>
          <w:rFonts w:ascii="Times New Roman" w:hAnsi="Times New Roman" w:cs="Times New Roman"/>
          <w:b/>
          <w:sz w:val="28"/>
          <w:szCs w:val="28"/>
        </w:rPr>
        <w:t xml:space="preserve">кий сад комбинированного вида №   </w:t>
      </w:r>
      <w:r w:rsidRPr="007738BB">
        <w:rPr>
          <w:rFonts w:ascii="Times New Roman" w:hAnsi="Times New Roman" w:cs="Times New Roman"/>
          <w:b/>
          <w:sz w:val="28"/>
          <w:szCs w:val="28"/>
        </w:rPr>
        <w:t>226».</w:t>
      </w:r>
    </w:p>
    <w:p w:rsidR="000B36E1" w:rsidRPr="000B36E1" w:rsidRDefault="007738BB" w:rsidP="0077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старшей логопедической группы определяет содержание и </w:t>
      </w:r>
      <w:r w:rsidR="000B36E1"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5-6 лет. </w:t>
      </w:r>
    </w:p>
    <w:p w:rsidR="000B36E1" w:rsidRPr="000B36E1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proofErr w:type="gramStart"/>
      <w:r w:rsidR="000B36E1"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нацелена на создание благоприятных условий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физических качеств в соответствии с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и индивидуальными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особенностями, подготовка к жизни в современном обществе, к обучению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школе.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направлена на создание условий развития ребенка,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открывающих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возможности для его позитивной социализации, личностного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роста, развития инициативы и творческих способностей на основе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сотрудничества с взрослыми и сверстниками в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возрасту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деятельности; на создание развивающей образовательной среды,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представляет собой систему условий социализации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индивидуализации детей.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Программа направлена на поддержку родителей в воспитании,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развитии, охране и укреплении здоровья детей, укрепление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семьёй и вовлечение родителей в образовательную деятельность ДОУ.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Программа определяет цели и задачи реализации 5 направлений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развития ребёнка,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 взаимодополняющих образовательных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областях: (социально-коммуникативное, познавательное, речевое,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>художественно - эстетическое развитие, физическое развитие); объем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дошкольного образования; организационные формы, методы,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условия и средства; планируемые результаты в виде целевых ориентиров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подготовительной логопедической</w:t>
      </w: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7738BB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7738BB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226».</w:t>
      </w:r>
    </w:p>
    <w:p w:rsidR="000B36E1" w:rsidRPr="000B36E1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Рабочая программа младшей группы определяет содержание и</w:t>
      </w:r>
    </w:p>
    <w:p w:rsidR="000B36E1" w:rsidRPr="000B36E1" w:rsidRDefault="000B36E1" w:rsidP="007738BB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6-7 лет. </w:t>
      </w:r>
    </w:p>
    <w:p w:rsidR="000B36E1" w:rsidRPr="000B36E1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proofErr w:type="gramStart"/>
      <w:r w:rsidR="000B36E1" w:rsidRPr="000B36E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Рабочая программа нацелена на создание благоприятных условий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физических качеств в соответствии с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и индивидуальными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особенностями, подготовка к жизни в современном обществе, к обучению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школе.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направлена на создание условий развития ребенка,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открывающих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возможности для его позитивной социализации, личностного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роста, развития инициативы и творческих способностей на основе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сотрудничества с взрослыми и сверстниками в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возрасту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деятельности; на создание развивающей образовательной среды,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представляет собой систему условий социализации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индивидуализации детей.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Она также направлена на поддержку родителей в воспитании,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развитии, охране и укреплении здоровья детей, укрепление сотрудничества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семьёй и вовлечение родителей в образовательную деятельность ДОУ.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определяет цели и задачи реализации 5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направлений развития ребёнка, представленных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взаимодополняющих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областях: (социально-коммуникативное, познавательное,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речевое, художественно - эстетическое развитие, физическое развитие);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объем и содержание дошкольного образования; организационные формы,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методы, условия и средства; планируемые результаты в виде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ориентиров дошкольного образования.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учителя – логопеда </w:t>
      </w: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МДОУ «Детский</w:t>
      </w:r>
      <w:r w:rsidR="00773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BB">
        <w:rPr>
          <w:rFonts w:ascii="Times New Roman" w:hAnsi="Times New Roman" w:cs="Times New Roman"/>
          <w:b/>
          <w:sz w:val="28"/>
          <w:szCs w:val="28"/>
        </w:rPr>
        <w:t>сад комбинированного вида № 226».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36E1" w:rsidRPr="000B36E1" w:rsidRDefault="007738BB" w:rsidP="0077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Рабочая программа учителя – логопеда определяет содержание и</w:t>
      </w:r>
    </w:p>
    <w:p w:rsidR="007738BB" w:rsidRDefault="000B36E1" w:rsidP="007738BB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организацию образовательной деятельности детей 5-6 лет. </w:t>
      </w:r>
    </w:p>
    <w:p w:rsidR="000B36E1" w:rsidRPr="000B36E1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Рабочая программа составлена с учетом: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Адаптированной образовательной программы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«Программы логопедической работы по преодолению общего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недоразвития речи у детей» под ред. Т.Б. Филичевой, Г.В. Чиркиной,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0B36E1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</w:p>
    <w:p w:rsidR="000B36E1" w:rsidRPr="000B36E1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Рабочая программа определяет цели и задачи системы коррекционно-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развивающей работа в логопедической группе для детей с общим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недоразвитием речи в возрасте с 5 до 6 лет, объем и содержание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образования; организационные формы, методы, условия и средства;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Комплексность педагогическог</w:t>
      </w:r>
      <w:r w:rsidR="007738BB">
        <w:rPr>
          <w:rFonts w:ascii="Times New Roman" w:hAnsi="Times New Roman" w:cs="Times New Roman"/>
          <w:sz w:val="28"/>
          <w:szCs w:val="28"/>
        </w:rPr>
        <w:t>о воздействия направлена на вы</w:t>
      </w:r>
      <w:r w:rsidRPr="000B36E1">
        <w:rPr>
          <w:rFonts w:ascii="Times New Roman" w:hAnsi="Times New Roman" w:cs="Times New Roman"/>
          <w:sz w:val="28"/>
          <w:szCs w:val="28"/>
        </w:rPr>
        <w:t>равнивание речевого и психофизического развития детей и обеспечивает их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всестороннее гармоничное развитие. Коррекционно-развивающая работа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строится на </w:t>
      </w: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 xml:space="preserve"> и специфических принципах. Одним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основных принципов рабочей программы является принцип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учитывает общность развития нормально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развивающихся детей и детей с общим недоразвитием речи и основывается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на онтогенетическом принципе, учитывая закономерности развития детской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>речи в норме.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Кроме того, она имеет в своей основе также принципы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систематичности и взаимосвязи учебного материала, его конкретности и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доступности, постепенности, концентрического наращивания информации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каждой из последующих возрастных групп по всем направлениям работы,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что позволяет ребенку опираться на уже имеющиеся у него знания и умения,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 в конечном итоге обеспечивает поступательное развитие. Таким образом,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обеспечивается благодаря комплексному подходу и тесной взаимосвязи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работы специалистов педагогического и медицинского профилей. Так,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взаимосвязь в работе педагога-психолога и учителя-логопеда обеспечивают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выбор адекватной коррекционной методики. Реализация принципа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комплексности способствует более высоким темпам общего и речевого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развития детей и предусматривает совместную работу учителя-логопеда,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педагога-психолога, музыкального руководителя, инструктора по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культуре, медицинского работника МДОУ, воспитателей.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учителя – логопеда </w:t>
      </w:r>
    </w:p>
    <w:p w:rsidR="000B36E1" w:rsidRP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МДОУ «Детский</w:t>
      </w:r>
      <w:r w:rsidR="00773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BB">
        <w:rPr>
          <w:rFonts w:ascii="Times New Roman" w:hAnsi="Times New Roman" w:cs="Times New Roman"/>
          <w:b/>
          <w:sz w:val="28"/>
          <w:szCs w:val="28"/>
        </w:rPr>
        <w:t>сад комбинированного вида № 226».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учителя – логопеда определяет содержание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детей 6-7 лет. Автор-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разработчик учитель – логопед Цаплина Е.В..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составлена с учетом: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Адаптированной образовательной программы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«Программы логопедической работы по преодолению общего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недоразвития речи у детей» под ред. Т.Б. Филичевой, Г.В. Чиркиной,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6E1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определяет цели и задачи системы коррекционно-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развивающей работа в логопедической группе для детей с общим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недоразвитием речи в возрасте с 6 до 7 лет, объем и содержание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образования; организационные формы, методы, условия и средства;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Комплексность педагогическог</w:t>
      </w:r>
      <w:r w:rsidR="007738BB">
        <w:rPr>
          <w:rFonts w:ascii="Times New Roman" w:hAnsi="Times New Roman" w:cs="Times New Roman"/>
          <w:sz w:val="28"/>
          <w:szCs w:val="28"/>
        </w:rPr>
        <w:t>о воздействия направлена на вы</w:t>
      </w:r>
      <w:r w:rsidRPr="000B36E1">
        <w:rPr>
          <w:rFonts w:ascii="Times New Roman" w:hAnsi="Times New Roman" w:cs="Times New Roman"/>
          <w:sz w:val="28"/>
          <w:szCs w:val="28"/>
        </w:rPr>
        <w:t>равнивание речевого и психофизического развития детей и обеспечивает их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всестороннее гармоничное развитие. Коррекционно-развивающая работа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строится на </w:t>
      </w: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 xml:space="preserve"> и специфических принципах. Одним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основных принципов рабочей программы является принцип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учитывает общность развития нормально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развивающихся детей и детей с общим недоразвитием речи и основывается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на онтогенетическом принципе, учитывая закономерности развития детской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речи в норме.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Кроме того, она имеет в своей основе также принципы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>систематичности и взаимосвязи учебного материала, его конкретности и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доступности, постепенности, концентрического наращивания информации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каждой из последующих возрастных групп по всем направлениям работы,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что позволяет ребенку опираться на уже имеющиеся у него знания и умения,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 в конечном итоге обеспечивает поступательное развитие. Таким образом,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обеспечивается благодаря комплексному подходу и тесной взаимосвязи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работы специалистов педагогического и медицинского профилей. Так,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взаимосвязь в работе педагога-психолога и учителя-логопеда обеспечивают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выбор адекватной коррекционной методики. Реализация принципа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комплексности способствует более высоким темпам общего и речевого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развития детей и предусматривает совместную работу учителя-логопеда,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педагога-психолога, музыкального руководителя, инструктора по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культуре, медицинского работника МДОУ, воспитателей.</w:t>
      </w:r>
    </w:p>
    <w:p w:rsidR="000B36E1" w:rsidRP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Default="000B36E1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p w:rsidR="007738BB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Pr="000B36E1" w:rsidRDefault="007738BB" w:rsidP="007738B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738BB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педагога - психолога </w:t>
      </w:r>
    </w:p>
    <w:p w:rsidR="000B36E1" w:rsidRDefault="000B36E1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BB">
        <w:rPr>
          <w:rFonts w:ascii="Times New Roman" w:hAnsi="Times New Roman" w:cs="Times New Roman"/>
          <w:b/>
          <w:sz w:val="28"/>
          <w:szCs w:val="28"/>
        </w:rPr>
        <w:t>МДОУ «Детский</w:t>
      </w:r>
      <w:r w:rsidR="00773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BB">
        <w:rPr>
          <w:rFonts w:ascii="Times New Roman" w:hAnsi="Times New Roman" w:cs="Times New Roman"/>
          <w:b/>
          <w:sz w:val="28"/>
          <w:szCs w:val="28"/>
        </w:rPr>
        <w:t>сад комбинированного вида № 226».</w:t>
      </w:r>
    </w:p>
    <w:p w:rsidR="007738BB" w:rsidRPr="007738BB" w:rsidRDefault="007738BB" w:rsidP="00773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E1" w:rsidRPr="000B36E1" w:rsidRDefault="007738BB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Рабочая программа педагога-психолога определяет содержание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детей 2-3 лет и детей 5-7 лет.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Автор-разработчик рабочей программы педагог-психолог Казинцева Е.В.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содержание, направление и структуру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деятельности педагога-психолога</w:t>
      </w:r>
      <w:r w:rsidR="007738BB">
        <w:rPr>
          <w:rFonts w:ascii="Times New Roman" w:hAnsi="Times New Roman" w:cs="Times New Roman"/>
          <w:sz w:val="28"/>
          <w:szCs w:val="28"/>
        </w:rPr>
        <w:t>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Содержание деятельности педагога-психолога предусматривает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сопровождение образовательных областей и обеспечения развитие личности,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мотивации и способностей детей в различных видах деятельности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освоение образовательных областей: познавательное развитие, социально-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коммуникативное развитие, речевое развитие, физическое развитие,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Целью психолого-педагогического сопровождения ребенка в учебно-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является обеспечение нормального развития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ребенка.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предупреждение возникновения проблем развития ребенка;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помощи (содействие) ребенку в решении актуальных задач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развития, обучения и социализации;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развитие психолого-педагогической компетенции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(психологической культуры) детей, родителей, педагогов;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психологическое обеспечение образовательных программ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Основными направлениями психолого-педагогического сопровождения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психологическая диагностика,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коррекцонно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>-развивающая работа;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психологическое консультирование;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экспертная работа;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организационно-методическая работа.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деятельности педагога-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психолога – значительное место уделяется целенаправленной деятельности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направленной на обеспечение психолого-педагогической поддержки семьи 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повышения компетентности родителей (законных представителей)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развития и образования, охраны и укрепления здоровья детей.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7738BB" w:rsidRDefault="007738BB" w:rsidP="000B36E1">
      <w:pPr>
        <w:rPr>
          <w:rFonts w:ascii="Times New Roman" w:hAnsi="Times New Roman" w:cs="Times New Roman"/>
          <w:sz w:val="28"/>
          <w:szCs w:val="28"/>
        </w:rPr>
      </w:pPr>
    </w:p>
    <w:p w:rsidR="000B36E1" w:rsidRPr="00391857" w:rsidRDefault="000B36E1" w:rsidP="0039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рабочим программам инструктора по </w:t>
      </w:r>
      <w:proofErr w:type="gramStart"/>
      <w:r w:rsidRPr="00391857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</w:p>
    <w:p w:rsidR="00391857" w:rsidRDefault="000B36E1" w:rsidP="0039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</w:p>
    <w:p w:rsidR="000B36E1" w:rsidRPr="00391857" w:rsidRDefault="000B36E1" w:rsidP="0039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57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226».</w:t>
      </w:r>
    </w:p>
    <w:p w:rsidR="000B36E1" w:rsidRPr="000B36E1" w:rsidRDefault="00391857" w:rsidP="000B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6E1" w:rsidRPr="000B36E1">
        <w:rPr>
          <w:rFonts w:ascii="Times New Roman" w:hAnsi="Times New Roman" w:cs="Times New Roman"/>
          <w:sz w:val="28"/>
          <w:szCs w:val="28"/>
        </w:rPr>
        <w:t>Рабочие программы инструктора по физической культуре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определяют содержание и организацию образовательной деятельности детей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4-5 лет, 5-6 лет, 6-7 лет. Автор разработчик рабочих программ инструктор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по физической культуре Варфоломеева С.В.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Рабочие программы составлены с учетом: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• Примерной основной общеобразовательной программы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образования «От рождения до школы» (пилотный вариант), под ред.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0B36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B36E1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Рабочие программы обеспечивают развитие личности детей с учётом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их возрастных, индивидуальных психологических и физиологических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особенностей. Также подробно представлена система работы по реализации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образовательной области «Физическое развитие» в каждой возрастной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группе.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Цель рабочих программ: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Развитие личности детей дошкольного возраста в различных видах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общения и деятельности с учётом их возрастных, индивидуальных,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Задачи: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охрана и укрепление физического и психического здоровья детей, в том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обеспечение равных возможностей для полноценного развития каждого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ребенка в период дошкольного детства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благоприятных условий развития детей в соответствии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развития способностей и творческого потенциала каждого ребенка как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субъекта отношений с самим собой, другими детьми, взрослыми и миром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формирование ценностей здорового образа жизни,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• развития их физических качеств, инициативности, самостоятельности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ребенка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Задачи решаются через модель образовательного процесса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использованием разнообразных форм, с учетом времени года и возрастных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психофизиологических возможностей детей, взаимосвязи планируемых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занятий с повседневной жизнью детей в детском саду;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закаливающие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мероприятий;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proofErr w:type="gramEnd"/>
      <w:r w:rsidRPr="000B36E1">
        <w:rPr>
          <w:rFonts w:ascii="Times New Roman" w:hAnsi="Times New Roman" w:cs="Times New Roman"/>
          <w:sz w:val="28"/>
          <w:szCs w:val="28"/>
        </w:rPr>
        <w:t xml:space="preserve"> мероприятий. Решение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образовательных задач осуществляется как в виде непосредственно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образовательной деятельности, так и в виде образовательной деятельности,</w:t>
      </w:r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6E1">
        <w:rPr>
          <w:rFonts w:ascii="Times New Roman" w:hAnsi="Times New Roman" w:cs="Times New Roman"/>
          <w:sz w:val="28"/>
          <w:szCs w:val="28"/>
        </w:rPr>
        <w:t>осуществляемой в ходе режимных моментов.</w:t>
      </w:r>
      <w:proofErr w:type="gramEnd"/>
    </w:p>
    <w:p w:rsidR="000B36E1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 xml:space="preserve">Реализация рабочих программ предполагает выполнение </w:t>
      </w:r>
      <w:proofErr w:type="gramStart"/>
      <w:r w:rsidRPr="000B36E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D6387F" w:rsidRPr="000B36E1" w:rsidRDefault="000B36E1" w:rsidP="000B36E1">
      <w:pPr>
        <w:rPr>
          <w:rFonts w:ascii="Times New Roman" w:hAnsi="Times New Roman" w:cs="Times New Roman"/>
          <w:sz w:val="28"/>
          <w:szCs w:val="28"/>
        </w:rPr>
      </w:pPr>
      <w:r w:rsidRPr="000B36E1">
        <w:rPr>
          <w:rFonts w:ascii="Times New Roman" w:hAnsi="Times New Roman" w:cs="Times New Roman"/>
          <w:sz w:val="28"/>
          <w:szCs w:val="28"/>
        </w:rPr>
        <w:t>плана, рассчитанного на один учебный год.</w:t>
      </w:r>
    </w:p>
    <w:sectPr w:rsidR="00D6387F" w:rsidRPr="000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BA"/>
    <w:rsid w:val="000B36E1"/>
    <w:rsid w:val="00266EBA"/>
    <w:rsid w:val="00391857"/>
    <w:rsid w:val="0074168B"/>
    <w:rsid w:val="007738BB"/>
    <w:rsid w:val="00D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2017-11-21T16:49:00Z</dcterms:created>
  <dcterms:modified xsi:type="dcterms:W3CDTF">2017-11-21T16:49:00Z</dcterms:modified>
</cp:coreProperties>
</file>